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55D" w:rsidRDefault="009E155D" w:rsidP="009E155D">
      <w:pPr>
        <w:spacing w:after="0" w:line="240" w:lineRule="auto"/>
        <w:ind w:left="-1276"/>
        <w:rPr>
          <w:rFonts w:ascii="Times New Roman" w:hAnsi="Times New Roman"/>
          <w:sz w:val="24"/>
          <w:szCs w:val="24"/>
          <w:lang w:eastAsia="ru-RU"/>
        </w:rPr>
      </w:pPr>
      <w:r w:rsidRPr="009E155D">
        <w:rPr>
          <w:rFonts w:ascii="Times New Roman" w:hAnsi="Times New Roman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2pt;height:842.25pt">
            <v:imagedata r:id="rId6" o:title="План  олимп-22"/>
          </v:shape>
        </w:pict>
      </w:r>
    </w:p>
    <w:p w:rsidR="00F034D0" w:rsidRDefault="00F034D0" w:rsidP="008F267C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F034D0" w:rsidRDefault="00F034D0" w:rsidP="007737E6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F034D0" w:rsidRDefault="00F034D0" w:rsidP="008F267C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F034D0" w:rsidRDefault="00F034D0" w:rsidP="007737E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10632" w:type="dxa"/>
        <w:tblInd w:w="-88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709"/>
        <w:gridCol w:w="3828"/>
        <w:gridCol w:w="2835"/>
        <w:gridCol w:w="1276"/>
        <w:gridCol w:w="1984"/>
      </w:tblGrid>
      <w:tr w:rsidR="00C76669" w:rsidRPr="00653796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Лекционно-практическое занятие «Архивные документы, справочники, словари, энциклопедии – главный источник информации для исследования»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F13315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Урок - лекция в 7-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9</w:t>
            </w:r>
          </w:p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уч.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библиотекарь, учителя-предметники, 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УР</w:t>
            </w:r>
          </w:p>
        </w:tc>
      </w:tr>
      <w:tr w:rsidR="00C76669" w:rsidRPr="00653796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Индивидуальная работа с одаренными детьми по вопросам сбора информации в Интернет-ресурсах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Индивидуальные консультации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уч.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Учителя-предметн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ики</w:t>
            </w:r>
            <w:proofErr w:type="spellEnd"/>
          </w:p>
        </w:tc>
      </w:tr>
      <w:tr w:rsidR="00C76669" w:rsidRPr="00653796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Индивидуальная работа руководителей ОУ с учителями.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а)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Консультации по вопросам подготовки учащихся;</w:t>
            </w:r>
          </w:p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б)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Индивидуальные беседы и собеседования для активизации учебной деятельности;</w:t>
            </w:r>
          </w:p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г) Посещение и контроль занятий с детьми;</w:t>
            </w:r>
          </w:p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д) Оказание помощи в поиске учебно-методического материала для подготовки учащихся.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636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уч.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администрация ОУ, руководители ШМО</w:t>
            </w:r>
          </w:p>
        </w:tc>
      </w:tr>
      <w:tr w:rsidR="00C76669" w:rsidRPr="00653796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основных направлений в совершенствовании преподавания и подготовки обучающихся.</w:t>
            </w:r>
          </w:p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школьного тура Всероссийской олимпиады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Заседание ШМО учителей-предметников.</w:t>
            </w:r>
          </w:p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- Составление перспективного плана работы по подготовке учащихся к олимпиадам (определение одаренных детей для дальнейшего участия в турах олимпиады).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октябрь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</w:p>
          <w:p w:rsidR="00C76669" w:rsidRPr="008B444B" w:rsidRDefault="009E155D" w:rsidP="00636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2022</w:t>
            </w:r>
            <w:r w:rsidR="00C76669"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учителя-предметники, 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УР</w:t>
            </w:r>
          </w:p>
        </w:tc>
      </w:tr>
      <w:tr w:rsidR="00C76669" w:rsidRPr="00653796" w:rsidTr="00F13315">
        <w:trPr>
          <w:trHeight w:val="4277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Итоги школьного тура олимпиады:</w:t>
            </w:r>
          </w:p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- определение качества подготовки детей к олимпиадам, выявление недостатков;</w:t>
            </w:r>
          </w:p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- определение интеллектуального потенциала учащихся школы;</w:t>
            </w:r>
          </w:p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- определение основных направлений для совершенствования методической работы в школе.</w:t>
            </w:r>
          </w:p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- анализ работы</w:t>
            </w:r>
          </w:p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- мониторинг работы с одаренными детьми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Заседания ШМО учителей - предметников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9E155D" w:rsidP="00636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Октябрь-ноябрь 2022</w:t>
            </w:r>
            <w:r w:rsidR="00C76669"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г., в </w:t>
            </w:r>
            <w:proofErr w:type="spellStart"/>
            <w:r w:rsidR="00C76669"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="00C76669"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руководители ШМО, 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УР</w:t>
            </w:r>
          </w:p>
        </w:tc>
      </w:tr>
      <w:tr w:rsidR="00C76669" w:rsidRPr="00653796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F133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Мониторинг 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 результатах школьного этапа </w:t>
            </w:r>
            <w:hyperlink r:id="rId7" w:tooltip="Всероссийские олимпиады" w:history="1">
              <w:r w:rsidRPr="008B444B">
                <w:rPr>
                  <w:rFonts w:ascii="Times New Roman" w:hAnsi="Times New Roman"/>
                  <w:sz w:val="24"/>
                  <w:szCs w:val="24"/>
                  <w:lang w:eastAsia="ru-RU"/>
                </w:rPr>
                <w:t>всероссийской олимпиады</w:t>
              </w:r>
            </w:hyperlink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школьников.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F13315" w:rsidRDefault="00C76669" w:rsidP="00636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Сбор материалов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Ноябрь,</w:t>
            </w:r>
          </w:p>
          <w:p w:rsidR="00C76669" w:rsidRPr="008B444B" w:rsidRDefault="009E155D" w:rsidP="00636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2022</w:t>
            </w:r>
            <w:r w:rsidR="00C76669"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УР</w:t>
            </w:r>
          </w:p>
        </w:tc>
      </w:tr>
      <w:tr w:rsidR="00C76669" w:rsidRPr="00653796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муниципального этапа предметной всероссийской олимпиады.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- Индивидуальные занятия с победителями школьного тура всероссийской олимпиады;</w:t>
            </w:r>
          </w:p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- Анализ развития интеллектуального потенциала учащихся в предметной области.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Октябрь – ноябрь,</w:t>
            </w:r>
          </w:p>
          <w:p w:rsidR="00C76669" w:rsidRPr="008B444B" w:rsidRDefault="009E155D" w:rsidP="00636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2022</w:t>
            </w:r>
            <w:r w:rsidR="00C76669"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Учителя-предметники, 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УР</w:t>
            </w:r>
          </w:p>
        </w:tc>
      </w:tr>
      <w:tr w:rsidR="00C76669" w:rsidRPr="00653796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итогами муниципального этапа всероссийской олимпиады школьников.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Педагогический совет.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Янва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рь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</w:p>
          <w:p w:rsidR="00C76669" w:rsidRPr="008B444B" w:rsidRDefault="009E155D" w:rsidP="00636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2023</w:t>
            </w:r>
            <w:r w:rsidR="00C7666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C76669"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УР</w:t>
            </w:r>
          </w:p>
        </w:tc>
      </w:tr>
      <w:tr w:rsidR="00C76669" w:rsidRPr="00653796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1F23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Результаты, достижения учащихся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Пополнение портфолио </w:t>
            </w:r>
            <w:proofErr w:type="gram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уч.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УР,</w:t>
            </w:r>
          </w:p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C76669" w:rsidRPr="00653796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Планирование на следующий учебный год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636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Составление плана подготовки к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олимпиадам на 20</w:t>
            </w:r>
            <w:r w:rsidR="009E155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20</w:t>
            </w:r>
            <w:r w:rsidR="009E155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24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уч. год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9E155D" w:rsidP="006361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Май, 2023</w:t>
            </w:r>
            <w:r w:rsidR="00C76669"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руководители ШМО, 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УР</w:t>
            </w:r>
          </w:p>
        </w:tc>
      </w:tr>
      <w:tr w:rsidR="00C76669" w:rsidRPr="00653796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Участие в конкурсах, проектах различных направлений и уровней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Результаты участия.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года, каникулярный период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Р,</w:t>
            </w:r>
          </w:p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C76669" w:rsidRPr="00653796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а) Подбор заданий повышенного уровня сложности для одаренных детей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 Проведение:</w:t>
            </w:r>
          </w:p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- тестирования</w:t>
            </w:r>
          </w:p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анкетирование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Руководители ШМО учителей-предметников</w:t>
            </w:r>
          </w:p>
        </w:tc>
      </w:tr>
      <w:tr w:rsidR="00C76669" w:rsidRPr="00653796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906A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Обучение детей, участвующих в олимпиадах и конкурсах навыкам поддержания психологической стабильности,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психорегуляции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творческого саморазвития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Тренинги, лекционно-семинарские занятия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УР</w:t>
            </w:r>
          </w:p>
        </w:tc>
      </w:tr>
      <w:tr w:rsidR="00C76669" w:rsidRPr="00653796" w:rsidTr="00F13315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Сбор и систематизация материалов периодической печати по данной проблеме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Создание фонда теоретических и методических материалов и рекомендаций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6669" w:rsidRPr="008B444B" w:rsidRDefault="00C76669" w:rsidP="008F26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Зам. </w:t>
            </w:r>
            <w:proofErr w:type="spellStart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8B444B">
              <w:rPr>
                <w:rFonts w:ascii="Times New Roman" w:hAnsi="Times New Roman"/>
                <w:sz w:val="24"/>
                <w:szCs w:val="24"/>
                <w:lang w:eastAsia="ru-RU"/>
              </w:rPr>
              <w:t>. по УР, руководители ШМО учителя-предметники</w:t>
            </w:r>
          </w:p>
        </w:tc>
      </w:tr>
    </w:tbl>
    <w:p w:rsidR="00C76669" w:rsidRDefault="00C76669" w:rsidP="008F267C">
      <w:pPr>
        <w:spacing w:after="0"/>
      </w:pPr>
    </w:p>
    <w:sectPr w:rsidR="00C76669" w:rsidSect="008B444B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1C17" w:rsidRDefault="00F61C17" w:rsidP="00636115">
      <w:pPr>
        <w:spacing w:after="0" w:line="240" w:lineRule="auto"/>
      </w:pPr>
      <w:r>
        <w:separator/>
      </w:r>
    </w:p>
  </w:endnote>
  <w:endnote w:type="continuationSeparator" w:id="0">
    <w:p w:rsidR="00F61C17" w:rsidRDefault="00F61C17" w:rsidP="006361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1C17" w:rsidRDefault="00F61C17" w:rsidP="00636115">
      <w:pPr>
        <w:spacing w:after="0" w:line="240" w:lineRule="auto"/>
      </w:pPr>
      <w:r>
        <w:separator/>
      </w:r>
    </w:p>
  </w:footnote>
  <w:footnote w:type="continuationSeparator" w:id="0">
    <w:p w:rsidR="00F61C17" w:rsidRDefault="00F61C17" w:rsidP="006361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B444B"/>
    <w:rsid w:val="00081822"/>
    <w:rsid w:val="00095BD7"/>
    <w:rsid w:val="001F2361"/>
    <w:rsid w:val="00235744"/>
    <w:rsid w:val="002B4142"/>
    <w:rsid w:val="002E1BBB"/>
    <w:rsid w:val="00321A5F"/>
    <w:rsid w:val="004D5981"/>
    <w:rsid w:val="005075B7"/>
    <w:rsid w:val="00636115"/>
    <w:rsid w:val="00653796"/>
    <w:rsid w:val="0066207A"/>
    <w:rsid w:val="0066398B"/>
    <w:rsid w:val="006F3B26"/>
    <w:rsid w:val="007265FB"/>
    <w:rsid w:val="007737E6"/>
    <w:rsid w:val="00774CD2"/>
    <w:rsid w:val="008B444B"/>
    <w:rsid w:val="008F267C"/>
    <w:rsid w:val="00906AE8"/>
    <w:rsid w:val="009E155D"/>
    <w:rsid w:val="00AD7845"/>
    <w:rsid w:val="00AF1142"/>
    <w:rsid w:val="00B77FF6"/>
    <w:rsid w:val="00BB6EF0"/>
    <w:rsid w:val="00C448A8"/>
    <w:rsid w:val="00C76669"/>
    <w:rsid w:val="00CF4653"/>
    <w:rsid w:val="00DA5A80"/>
    <w:rsid w:val="00DA6452"/>
    <w:rsid w:val="00EC3903"/>
    <w:rsid w:val="00F034D0"/>
    <w:rsid w:val="00F13315"/>
    <w:rsid w:val="00F40A6C"/>
    <w:rsid w:val="00F428C1"/>
    <w:rsid w:val="00F534F1"/>
    <w:rsid w:val="00F61C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07A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link w:val="20"/>
    <w:uiPriority w:val="99"/>
    <w:qFormat/>
    <w:rsid w:val="008B44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8B444B"/>
    <w:rPr>
      <w:rFonts w:ascii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rsid w:val="008B444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rsid w:val="008B444B"/>
    <w:rPr>
      <w:rFonts w:cs="Times New Roman"/>
      <w:color w:val="0000FF"/>
      <w:u w:val="single"/>
    </w:rPr>
  </w:style>
  <w:style w:type="paragraph" w:styleId="a5">
    <w:name w:val="header"/>
    <w:basedOn w:val="a"/>
    <w:link w:val="a6"/>
    <w:uiPriority w:val="99"/>
    <w:semiHidden/>
    <w:rsid w:val="006361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locked/>
    <w:rsid w:val="00636115"/>
    <w:rPr>
      <w:rFonts w:cs="Times New Roman"/>
    </w:rPr>
  </w:style>
  <w:style w:type="paragraph" w:styleId="a7">
    <w:name w:val="footer"/>
    <w:basedOn w:val="a"/>
    <w:link w:val="a8"/>
    <w:uiPriority w:val="99"/>
    <w:semiHidden/>
    <w:rsid w:val="006361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locked/>
    <w:rsid w:val="0063611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568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pandia.ru/text/category/vserossijskie_olimpiadi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490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16</cp:revision>
  <cp:lastPrinted>2021-08-31T03:12:00Z</cp:lastPrinted>
  <dcterms:created xsi:type="dcterms:W3CDTF">2015-09-08T02:38:00Z</dcterms:created>
  <dcterms:modified xsi:type="dcterms:W3CDTF">2022-09-20T09:21:00Z</dcterms:modified>
</cp:coreProperties>
</file>